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A438" w14:textId="735778CE" w:rsidR="00FD0FC5" w:rsidRPr="007F48D0" w:rsidRDefault="007F48D0" w:rsidP="10BB84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</w:pPr>
      <w:r w:rsidRPr="007F48D0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 xml:space="preserve">It’s Time for the </w:t>
      </w:r>
      <w:r w:rsidR="10BB847E" w:rsidRPr="007F48D0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>202</w:t>
      </w:r>
      <w:r w:rsidR="001D30AC" w:rsidRPr="007F48D0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>5</w:t>
      </w:r>
      <w:r w:rsidR="007970F6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>-26</w:t>
      </w:r>
      <w:r w:rsidR="10BB847E" w:rsidRPr="007F48D0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 xml:space="preserve"> </w:t>
      </w:r>
      <w:r w:rsidR="00CC0A97" w:rsidRPr="007F48D0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>Ohio</w:t>
      </w:r>
      <w:r w:rsidR="008D00DF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 xml:space="preserve"> Department of Aging’s </w:t>
      </w:r>
      <w:r w:rsidR="10BB847E" w:rsidRPr="007F48D0">
        <w:rPr>
          <w:rStyle w:val="normaltextrun"/>
          <w:rFonts w:ascii="Gill Sans MT" w:hAnsi="Gill Sans MT" w:cs="Segoe UI"/>
          <w:b/>
          <w:bCs/>
          <w:color w:val="C00000"/>
          <w:sz w:val="52"/>
          <w:szCs w:val="52"/>
          <w:u w:val="single"/>
        </w:rPr>
        <w:t>Resident Satisfaction Survey</w:t>
      </w:r>
    </w:p>
    <w:p w14:paraId="7212721C" w14:textId="77777777" w:rsidR="00E6208A" w:rsidRPr="00FC5DC1" w:rsidRDefault="00E6208A" w:rsidP="10BB847E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b/>
          <w:bCs/>
          <w:sz w:val="40"/>
          <w:szCs w:val="40"/>
          <w:u w:val="single"/>
        </w:rPr>
      </w:pPr>
    </w:p>
    <w:p w14:paraId="78F680AC" w14:textId="4A7E2280" w:rsidR="00FD0FC5" w:rsidRPr="00FC5DC1" w:rsidRDefault="00FD0FC5" w:rsidP="00E6208A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b/>
          <w:bCs/>
          <w:sz w:val="40"/>
          <w:szCs w:val="40"/>
        </w:rPr>
      </w:pPr>
      <w:r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Your opinion of </w:t>
      </w:r>
      <w:r w:rsidR="005902B6" w:rsidRPr="00FC5DC1">
        <w:rPr>
          <w:rStyle w:val="normaltextrun"/>
          <w:rFonts w:ascii="Gill Sans MT" w:hAnsi="Gill Sans MT" w:cs="Segoe UI"/>
          <w:b/>
          <w:bCs/>
          <w:color w:val="7F7F7F" w:themeColor="text1" w:themeTint="80"/>
          <w:sz w:val="40"/>
          <w:szCs w:val="40"/>
        </w:rPr>
        <w:t xml:space="preserve">&lt;Facility Name&gt; </w:t>
      </w:r>
      <w:r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and the care and services offered </w:t>
      </w:r>
      <w:r w:rsidR="005902B6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here </w:t>
      </w:r>
      <w:proofErr w:type="gramStart"/>
      <w:r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>is</w:t>
      </w:r>
      <w:proofErr w:type="gramEnd"/>
      <w:r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 extremely important!</w:t>
      </w:r>
      <w:r w:rsidRPr="00FC5DC1">
        <w:rPr>
          <w:rStyle w:val="eop"/>
          <w:rFonts w:ascii="Gill Sans MT" w:hAnsi="Gill Sans MT" w:cs="Segoe UI"/>
          <w:b/>
          <w:bCs/>
          <w:sz w:val="40"/>
          <w:szCs w:val="40"/>
        </w:rPr>
        <w:t> </w:t>
      </w:r>
    </w:p>
    <w:p w14:paraId="23B33887" w14:textId="77777777" w:rsidR="00FD0FC5" w:rsidRPr="00FC5DC1" w:rsidRDefault="00FD0FC5" w:rsidP="00FD0FC5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  <w:sz w:val="40"/>
          <w:szCs w:val="40"/>
        </w:rPr>
      </w:pPr>
      <w:r w:rsidRPr="00FC5DC1">
        <w:rPr>
          <w:rStyle w:val="eop"/>
          <w:rFonts w:ascii="Gill Sans MT" w:hAnsi="Gill Sans MT" w:cs="Calibri"/>
          <w:sz w:val="40"/>
          <w:szCs w:val="40"/>
        </w:rPr>
        <w:t> </w:t>
      </w:r>
    </w:p>
    <w:p w14:paraId="2D8C5834" w14:textId="4B8FCB3E" w:rsidR="00FD0FC5" w:rsidRPr="00FC5DC1" w:rsidRDefault="009E5C7D" w:rsidP="6579941D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sz w:val="40"/>
          <w:szCs w:val="40"/>
        </w:rPr>
      </w:pPr>
      <w:r w:rsidRPr="009E5C7D">
        <w:rPr>
          <w:rStyle w:val="normaltextrun"/>
          <w:rFonts w:ascii="Gill Sans MT" w:hAnsi="Gill Sans MT" w:cs="Segoe UI"/>
          <w:b/>
          <w:bCs/>
          <w:sz w:val="40"/>
          <w:szCs w:val="40"/>
        </w:rPr>
        <w:t>Interviewers from Vital Research will be at</w:t>
      </w:r>
      <w:r w:rsidR="6579941D" w:rsidRPr="009E5C7D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 ou</w:t>
      </w:r>
      <w:r w:rsidR="00E6208A" w:rsidRPr="009E5C7D">
        <w:rPr>
          <w:rStyle w:val="normaltextrun"/>
          <w:rFonts w:ascii="Gill Sans MT" w:hAnsi="Gill Sans MT" w:cs="Segoe UI"/>
          <w:b/>
          <w:bCs/>
          <w:sz w:val="40"/>
          <w:szCs w:val="40"/>
        </w:rPr>
        <w:t>r facility</w:t>
      </w:r>
      <w:r w:rsidR="6579941D" w:rsidRPr="009E5C7D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 </w:t>
      </w:r>
      <w:r w:rsidRPr="009E5C7D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on </w:t>
      </w:r>
      <w:r w:rsidRPr="008F188D">
        <w:rPr>
          <w:rStyle w:val="normaltextrun"/>
          <w:rFonts w:ascii="Gill Sans MT" w:hAnsi="Gill Sans MT" w:cs="Segoe UI"/>
          <w:b/>
          <w:bCs/>
          <w:color w:val="7F7F7F" w:themeColor="text1" w:themeTint="80"/>
          <w:sz w:val="56"/>
          <w:szCs w:val="56"/>
        </w:rPr>
        <w:t>&lt;Visit Date&gt;</w:t>
      </w:r>
      <w:r w:rsidR="008D00DF" w:rsidRPr="008F188D">
        <w:rPr>
          <w:rStyle w:val="normaltextrun"/>
          <w:rFonts w:ascii="Gill Sans MT" w:hAnsi="Gill Sans MT" w:cs="Segoe UI"/>
          <w:sz w:val="56"/>
          <w:szCs w:val="56"/>
        </w:rPr>
        <w:t xml:space="preserve"> </w:t>
      </w:r>
      <w:r w:rsidR="008D00DF">
        <w:rPr>
          <w:rStyle w:val="normaltextrun"/>
          <w:rFonts w:ascii="Gill Sans MT" w:hAnsi="Gill Sans MT" w:cs="Segoe UI"/>
          <w:sz w:val="40"/>
          <w:szCs w:val="40"/>
        </w:rPr>
        <w:t>to ask a sample</w:t>
      </w:r>
      <w:r w:rsidR="00FC5DC1">
        <w:rPr>
          <w:rStyle w:val="normaltextrun"/>
          <w:rFonts w:ascii="Gill Sans MT" w:hAnsi="Gill Sans MT" w:cs="Segoe UI"/>
          <w:sz w:val="40"/>
          <w:szCs w:val="40"/>
        </w:rPr>
        <w:t xml:space="preserve"> of residents if they would like to participate in a brief </w:t>
      </w:r>
      <w:r>
        <w:rPr>
          <w:rStyle w:val="normaltextrun"/>
          <w:rFonts w:ascii="Gill Sans MT" w:hAnsi="Gill Sans MT" w:cs="Segoe UI"/>
          <w:sz w:val="40"/>
          <w:szCs w:val="40"/>
        </w:rPr>
        <w:t xml:space="preserve">in-person </w:t>
      </w:r>
      <w:r w:rsidR="00FC5DC1">
        <w:rPr>
          <w:rStyle w:val="normaltextrun"/>
          <w:rFonts w:ascii="Gill Sans MT" w:hAnsi="Gill Sans MT" w:cs="Segoe UI"/>
          <w:sz w:val="40"/>
          <w:szCs w:val="40"/>
        </w:rPr>
        <w:t>survey about your life here.</w:t>
      </w:r>
    </w:p>
    <w:p w14:paraId="7C208F77" w14:textId="77777777" w:rsidR="00FD0FC5" w:rsidRPr="00FC5DC1" w:rsidRDefault="00FD0FC5" w:rsidP="00FD0FC5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sz w:val="40"/>
          <w:szCs w:val="40"/>
        </w:rPr>
      </w:pPr>
      <w:r w:rsidRPr="00FC5DC1">
        <w:rPr>
          <w:rStyle w:val="eop"/>
          <w:rFonts w:ascii="Gill Sans MT" w:hAnsi="Gill Sans MT" w:cs="Calibri"/>
          <w:sz w:val="40"/>
          <w:szCs w:val="40"/>
        </w:rPr>
        <w:t> </w:t>
      </w:r>
    </w:p>
    <w:p w14:paraId="36FB7420" w14:textId="6E6184ED" w:rsidR="00FD0FC5" w:rsidRPr="009E5C7D" w:rsidRDefault="00FC5DC1" w:rsidP="009E5C7D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b/>
          <w:bCs/>
          <w:sz w:val="40"/>
          <w:szCs w:val="40"/>
        </w:rPr>
      </w:pPr>
      <w:r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The survey is </w:t>
      </w:r>
      <w:r w:rsidR="00926605">
        <w:rPr>
          <w:rStyle w:val="normaltextrun"/>
          <w:rFonts w:ascii="Gill Sans MT" w:hAnsi="Gill Sans MT" w:cs="Segoe UI"/>
          <w:b/>
          <w:bCs/>
          <w:sz w:val="40"/>
          <w:szCs w:val="40"/>
        </w:rPr>
        <w:t>voluntary,</w:t>
      </w:r>
      <w:r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 and y</w:t>
      </w:r>
      <w:r w:rsidR="00FD0FC5"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>our answers are completely confidential.</w:t>
      </w:r>
      <w:r w:rsidR="00FD0FC5" w:rsidRPr="00FC5DC1">
        <w:rPr>
          <w:rStyle w:val="eop"/>
          <w:rFonts w:ascii="Gill Sans MT" w:hAnsi="Gill Sans MT" w:cs="Segoe UI"/>
          <w:b/>
          <w:bCs/>
          <w:sz w:val="40"/>
          <w:szCs w:val="40"/>
        </w:rPr>
        <w:t> </w:t>
      </w:r>
      <w:r w:rsidR="009E5C7D">
        <w:rPr>
          <w:rStyle w:val="normaltextrun"/>
          <w:rFonts w:ascii="Gill Sans MT" w:hAnsi="Gill Sans MT" w:cs="Segoe UI"/>
          <w:sz w:val="40"/>
          <w:szCs w:val="40"/>
        </w:rPr>
        <w:t>The r</w:t>
      </w:r>
      <w:r w:rsidR="6579941D" w:rsidRPr="00FC5DC1">
        <w:rPr>
          <w:rStyle w:val="normaltextrun"/>
          <w:rFonts w:ascii="Gill Sans MT" w:hAnsi="Gill Sans MT" w:cs="Segoe UI"/>
          <w:sz w:val="40"/>
          <w:szCs w:val="40"/>
        </w:rPr>
        <w:t xml:space="preserve">esults of this survey will be combined into a summary report </w:t>
      </w:r>
      <w:r w:rsidR="009E5C7D">
        <w:rPr>
          <w:rStyle w:val="normaltextrun"/>
          <w:rFonts w:ascii="Gill Sans MT" w:hAnsi="Gill Sans MT" w:cs="Segoe UI"/>
          <w:sz w:val="40"/>
          <w:szCs w:val="40"/>
        </w:rPr>
        <w:t xml:space="preserve">for </w:t>
      </w:r>
      <w:r w:rsidR="00261837">
        <w:rPr>
          <w:rStyle w:val="normaltextrun"/>
          <w:rFonts w:ascii="Gill Sans MT" w:hAnsi="Gill Sans MT" w:cs="Segoe UI"/>
          <w:sz w:val="40"/>
          <w:szCs w:val="40"/>
        </w:rPr>
        <w:t>our facility</w:t>
      </w:r>
      <w:r w:rsidR="009E5C7D">
        <w:rPr>
          <w:rStyle w:val="normaltextrun"/>
          <w:rFonts w:ascii="Gill Sans MT" w:hAnsi="Gill Sans MT" w:cs="Segoe UI"/>
          <w:sz w:val="40"/>
          <w:szCs w:val="40"/>
        </w:rPr>
        <w:t xml:space="preserve"> to make improvements. The </w:t>
      </w:r>
      <w:r w:rsidR="00926605">
        <w:rPr>
          <w:rStyle w:val="normaltextrun"/>
          <w:rFonts w:ascii="Gill Sans MT" w:hAnsi="Gill Sans MT" w:cs="Segoe UI"/>
          <w:sz w:val="40"/>
          <w:szCs w:val="40"/>
        </w:rPr>
        <w:t xml:space="preserve">facility’s </w:t>
      </w:r>
      <w:r w:rsidR="009E5C7D">
        <w:rPr>
          <w:rStyle w:val="normaltextrun"/>
          <w:rFonts w:ascii="Gill Sans MT" w:hAnsi="Gill Sans MT" w:cs="Segoe UI"/>
          <w:sz w:val="40"/>
          <w:szCs w:val="40"/>
        </w:rPr>
        <w:t xml:space="preserve">results will also be posted to the </w:t>
      </w:r>
      <w:r w:rsidR="009E5C7D" w:rsidRPr="009E5C7D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Ohio Long-Term Care Quality Navigator </w:t>
      </w:r>
      <w:r w:rsidR="009E5C7D">
        <w:rPr>
          <w:rStyle w:val="normaltextrun"/>
          <w:rFonts w:ascii="Gill Sans MT" w:hAnsi="Gill Sans MT" w:cs="Segoe UI"/>
          <w:sz w:val="40"/>
          <w:szCs w:val="40"/>
        </w:rPr>
        <w:t>website to</w:t>
      </w:r>
      <w:r w:rsidR="6579941D" w:rsidRPr="00FC5DC1">
        <w:rPr>
          <w:rStyle w:val="normaltextrun"/>
          <w:rFonts w:ascii="Gill Sans MT" w:hAnsi="Gill Sans MT" w:cs="Segoe UI"/>
          <w:sz w:val="40"/>
          <w:szCs w:val="40"/>
        </w:rPr>
        <w:t xml:space="preserve"> help others find</w:t>
      </w:r>
      <w:r w:rsidR="009E5C7D">
        <w:rPr>
          <w:rStyle w:val="normaltextrun"/>
          <w:rFonts w:ascii="Gill Sans MT" w:hAnsi="Gill Sans MT" w:cs="Segoe UI"/>
          <w:sz w:val="40"/>
          <w:szCs w:val="40"/>
        </w:rPr>
        <w:t xml:space="preserve"> and compare</w:t>
      </w:r>
      <w:r w:rsidR="6579941D" w:rsidRPr="00FC5DC1">
        <w:rPr>
          <w:rStyle w:val="normaltextrun"/>
          <w:rFonts w:ascii="Gill Sans MT" w:hAnsi="Gill Sans MT" w:cs="Segoe UI"/>
          <w:sz w:val="40"/>
          <w:szCs w:val="40"/>
        </w:rPr>
        <w:t xml:space="preserve"> quality </w:t>
      </w:r>
      <w:r w:rsidR="001D30AC" w:rsidRPr="00FC5DC1">
        <w:rPr>
          <w:rStyle w:val="normaltextrun"/>
          <w:rFonts w:ascii="Gill Sans MT" w:hAnsi="Gill Sans MT" w:cs="Segoe UI"/>
          <w:sz w:val="40"/>
          <w:szCs w:val="40"/>
        </w:rPr>
        <w:t>long-term</w:t>
      </w:r>
      <w:r w:rsidR="6579941D" w:rsidRPr="00FC5DC1">
        <w:rPr>
          <w:rStyle w:val="normaltextrun"/>
          <w:rFonts w:ascii="Gill Sans MT" w:hAnsi="Gill Sans MT" w:cs="Segoe UI"/>
          <w:sz w:val="40"/>
          <w:szCs w:val="40"/>
        </w:rPr>
        <w:t xml:space="preserve"> care facilities.</w:t>
      </w:r>
      <w:r w:rsidR="6579941D" w:rsidRPr="00FC5DC1">
        <w:rPr>
          <w:rStyle w:val="eop"/>
          <w:rFonts w:ascii="Gill Sans MT" w:hAnsi="Gill Sans MT" w:cs="Segoe UI"/>
          <w:sz w:val="40"/>
          <w:szCs w:val="40"/>
        </w:rPr>
        <w:t> </w:t>
      </w:r>
    </w:p>
    <w:p w14:paraId="6BF501F1" w14:textId="609C69CC" w:rsidR="00FD0FC5" w:rsidRPr="00FC5DC1" w:rsidRDefault="00FD0FC5" w:rsidP="00FC5DC1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sz w:val="40"/>
          <w:szCs w:val="40"/>
        </w:rPr>
      </w:pPr>
      <w:r w:rsidRPr="00FC5DC1">
        <w:rPr>
          <w:rStyle w:val="eop"/>
          <w:rFonts w:ascii="Gill Sans MT" w:hAnsi="Gill Sans MT" w:cs="Segoe UI"/>
          <w:sz w:val="40"/>
          <w:szCs w:val="40"/>
        </w:rPr>
        <w:t> </w:t>
      </w:r>
    </w:p>
    <w:p w14:paraId="31586FE4" w14:textId="27284DD9" w:rsidR="00FD0FC5" w:rsidRPr="00FC5DC1" w:rsidRDefault="3D894F6C" w:rsidP="3D894F6C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sz w:val="40"/>
          <w:szCs w:val="40"/>
        </w:rPr>
      </w:pPr>
      <w:r w:rsidRPr="3D894F6C">
        <w:rPr>
          <w:rStyle w:val="normaltextrun"/>
          <w:rFonts w:ascii="Gill Sans MT" w:hAnsi="Gill Sans MT" w:cs="Segoe UI"/>
          <w:sz w:val="40"/>
          <w:szCs w:val="40"/>
        </w:rPr>
        <w:t xml:space="preserve">If you have any questions about the survey, please contact the facility’s administrator or Vital Research </w:t>
      </w:r>
      <w:proofErr w:type="gramStart"/>
      <w:r w:rsidRPr="3D894F6C">
        <w:rPr>
          <w:rStyle w:val="normaltextrun"/>
          <w:rFonts w:ascii="Gill Sans MT" w:hAnsi="Gill Sans MT" w:cs="Segoe UI"/>
          <w:sz w:val="40"/>
          <w:szCs w:val="40"/>
        </w:rPr>
        <w:t>at</w:t>
      </w:r>
      <w:proofErr w:type="gramEnd"/>
      <w:r w:rsidRPr="3D894F6C">
        <w:rPr>
          <w:rStyle w:val="normaltextrun"/>
          <w:rFonts w:ascii="Gill Sans MT" w:hAnsi="Gill Sans MT" w:cs="Segoe UI"/>
          <w:sz w:val="40"/>
          <w:szCs w:val="40"/>
        </w:rPr>
        <w:t xml:space="preserve"> 888-628-368</w:t>
      </w:r>
      <w:r w:rsidR="009752F9">
        <w:rPr>
          <w:rStyle w:val="normaltextrun"/>
          <w:rFonts w:ascii="Gill Sans MT" w:hAnsi="Gill Sans MT" w:cs="Segoe UI"/>
          <w:sz w:val="40"/>
          <w:szCs w:val="40"/>
        </w:rPr>
        <w:t>1</w:t>
      </w:r>
      <w:r w:rsidRPr="3D894F6C">
        <w:rPr>
          <w:rStyle w:val="normaltextrun"/>
          <w:rFonts w:ascii="Gill Sans MT" w:hAnsi="Gill Sans MT" w:cs="Segoe UI"/>
          <w:sz w:val="40"/>
          <w:szCs w:val="40"/>
        </w:rPr>
        <w:t>. </w:t>
      </w:r>
    </w:p>
    <w:p w14:paraId="28C942B0" w14:textId="77777777" w:rsidR="00FD0FC5" w:rsidRPr="00FC5DC1" w:rsidRDefault="00FD0FC5" w:rsidP="00FD0FC5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sz w:val="40"/>
          <w:szCs w:val="40"/>
        </w:rPr>
      </w:pPr>
      <w:r w:rsidRPr="00FC5DC1">
        <w:rPr>
          <w:rStyle w:val="eop"/>
          <w:rFonts w:ascii="Gill Sans MT" w:hAnsi="Gill Sans MT" w:cs="Segoe UI"/>
          <w:sz w:val="40"/>
          <w:szCs w:val="40"/>
        </w:rPr>
        <w:t> </w:t>
      </w:r>
    </w:p>
    <w:p w14:paraId="4D848482" w14:textId="206408C4" w:rsidR="003D5790" w:rsidRPr="007F48D0" w:rsidRDefault="00FD0FC5" w:rsidP="007F48D0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sz w:val="40"/>
          <w:szCs w:val="40"/>
        </w:rPr>
      </w:pPr>
      <w:r w:rsidRPr="00FC5DC1">
        <w:rPr>
          <w:rStyle w:val="normaltextrun"/>
          <w:rFonts w:ascii="Gill Sans MT" w:hAnsi="Gill Sans MT" w:cs="Segoe UI"/>
          <w:sz w:val="40"/>
          <w:szCs w:val="40"/>
        </w:rPr>
        <w:t>Problems or complaints may be shared confidentially with the </w:t>
      </w:r>
      <w:r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>Ohio Long-Term Care Ombudsma</w:t>
      </w:r>
      <w:r w:rsidR="00926605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n </w:t>
      </w:r>
      <w:r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>Program at</w:t>
      </w:r>
      <w:r w:rsidR="00926605">
        <w:rPr>
          <w:rStyle w:val="normaltextrun"/>
          <w:rFonts w:ascii="Gill Sans MT" w:hAnsi="Gill Sans MT" w:cs="Segoe UI"/>
          <w:b/>
          <w:bCs/>
          <w:sz w:val="40"/>
          <w:szCs w:val="40"/>
        </w:rPr>
        <w:t xml:space="preserve"> </w:t>
      </w:r>
      <w:r w:rsidRPr="00FC5DC1">
        <w:rPr>
          <w:rStyle w:val="normaltextrun"/>
          <w:rFonts w:ascii="Gill Sans MT" w:hAnsi="Gill Sans MT" w:cs="Segoe UI"/>
          <w:b/>
          <w:bCs/>
          <w:sz w:val="40"/>
          <w:szCs w:val="40"/>
        </w:rPr>
        <w:t>1-800-282-1206.</w:t>
      </w:r>
      <w:r w:rsidRPr="00FC5DC1">
        <w:rPr>
          <w:rStyle w:val="eop"/>
          <w:rFonts w:ascii="Gill Sans MT" w:hAnsi="Gill Sans MT" w:cs="Segoe UI"/>
          <w:b/>
          <w:bCs/>
          <w:sz w:val="40"/>
          <w:szCs w:val="40"/>
        </w:rPr>
        <w:t> </w:t>
      </w:r>
    </w:p>
    <w:sectPr w:rsidR="003D5790" w:rsidRPr="007F48D0" w:rsidSect="004D2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371D" w14:textId="77777777" w:rsidR="00006E4D" w:rsidRDefault="00006E4D">
      <w:r>
        <w:separator/>
      </w:r>
    </w:p>
  </w:endnote>
  <w:endnote w:type="continuationSeparator" w:id="0">
    <w:p w14:paraId="7DCD111C" w14:textId="77777777" w:rsidR="00006E4D" w:rsidRDefault="0000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9B34" w14:textId="77777777" w:rsidR="005B3746" w:rsidRDefault="005B3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18669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20"/>
        <w:szCs w:val="20"/>
      </w:rPr>
    </w:sdtEndPr>
    <w:sdtContent>
      <w:p w14:paraId="65579B29" w14:textId="77777777" w:rsidR="00B008C0" w:rsidRPr="00B008C0" w:rsidRDefault="00B008C0" w:rsidP="00B008C0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B008C0">
          <w:rPr>
            <w:color w:val="808080" w:themeColor="background1" w:themeShade="80"/>
            <w:sz w:val="20"/>
            <w:szCs w:val="20"/>
          </w:rPr>
          <w:fldChar w:fldCharType="begin"/>
        </w:r>
        <w:r w:rsidRPr="00B008C0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B008C0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noProof/>
            <w:color w:val="808080" w:themeColor="background1" w:themeShade="80"/>
            <w:sz w:val="20"/>
            <w:szCs w:val="20"/>
          </w:rPr>
          <w:t>2</w:t>
        </w:r>
        <w:r w:rsidRPr="00B008C0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7B9B" w14:textId="57725D8B" w:rsidR="00A13E08" w:rsidRPr="007B0B57" w:rsidRDefault="00A13E08" w:rsidP="00CB43DE">
    <w:pPr>
      <w:pStyle w:val="Footer"/>
      <w:tabs>
        <w:tab w:val="clear" w:pos="4320"/>
        <w:tab w:val="clear" w:pos="8640"/>
        <w:tab w:val="left" w:pos="3420"/>
        <w:tab w:val="left" w:pos="3960"/>
      </w:tabs>
      <w:rPr>
        <w:rFonts w:cs="Arial"/>
        <w:color w:val="77777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5022" w14:textId="77777777" w:rsidR="00006E4D" w:rsidRDefault="00006E4D">
      <w:r>
        <w:separator/>
      </w:r>
    </w:p>
  </w:footnote>
  <w:footnote w:type="continuationSeparator" w:id="0">
    <w:p w14:paraId="6B987279" w14:textId="77777777" w:rsidR="00006E4D" w:rsidRDefault="0000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E8A2" w14:textId="77777777" w:rsidR="005B3746" w:rsidRDefault="005B3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BB847E" w14:paraId="05BA9371" w14:textId="77777777" w:rsidTr="00FC5DC1">
      <w:tc>
        <w:tcPr>
          <w:tcW w:w="3120" w:type="dxa"/>
        </w:tcPr>
        <w:p w14:paraId="08A1147C" w14:textId="06D64318" w:rsidR="10BB847E" w:rsidRDefault="10BB847E" w:rsidP="00FC5DC1">
          <w:pPr>
            <w:pStyle w:val="Header"/>
            <w:ind w:left="-115"/>
          </w:pPr>
        </w:p>
      </w:tc>
      <w:tc>
        <w:tcPr>
          <w:tcW w:w="3120" w:type="dxa"/>
        </w:tcPr>
        <w:p w14:paraId="60B71062" w14:textId="7B2F3399" w:rsidR="10BB847E" w:rsidRDefault="10BB847E" w:rsidP="00FC5DC1">
          <w:pPr>
            <w:pStyle w:val="Header"/>
            <w:jc w:val="center"/>
          </w:pPr>
        </w:p>
      </w:tc>
      <w:tc>
        <w:tcPr>
          <w:tcW w:w="3120" w:type="dxa"/>
        </w:tcPr>
        <w:p w14:paraId="00E1B663" w14:textId="461EEB19" w:rsidR="10BB847E" w:rsidRDefault="10BB847E" w:rsidP="00FC5DC1">
          <w:pPr>
            <w:pStyle w:val="Header"/>
            <w:ind w:right="-115"/>
            <w:jc w:val="right"/>
          </w:pPr>
        </w:p>
      </w:tc>
    </w:tr>
  </w:tbl>
  <w:p w14:paraId="576DD2BB" w14:textId="5870E486" w:rsidR="10BB847E" w:rsidRDefault="10BB847E" w:rsidP="00FC5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9832" w14:textId="46491C02" w:rsidR="00300528" w:rsidRPr="00FC5DC1" w:rsidRDefault="005B3746" w:rsidP="00FC5DC1">
    <w:pPr>
      <w:pStyle w:val="Header"/>
      <w:tabs>
        <w:tab w:val="left" w:pos="1260"/>
        <w:tab w:val="left" w:pos="7110"/>
      </w:tabs>
      <w:ind w:left="6480" w:right="-446"/>
      <w:jc w:val="both"/>
      <w:rPr>
        <w:rFonts w:cs="Arial"/>
        <w:b/>
        <w:bCs/>
        <w:color w:val="808080" w:themeColor="background1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66F249" wp14:editId="424D94A3">
          <wp:simplePos x="0" y="0"/>
          <wp:positionH relativeFrom="column">
            <wp:posOffset>2162861</wp:posOffset>
          </wp:positionH>
          <wp:positionV relativeFrom="paragraph">
            <wp:posOffset>-186132</wp:posOffset>
          </wp:positionV>
          <wp:extent cx="1338682" cy="528651"/>
          <wp:effectExtent l="0" t="0" r="0" b="0"/>
          <wp:wrapNone/>
          <wp:docPr id="18133989" name="Picture 69154003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1540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8682" cy="52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68119E" wp14:editId="6AA6DAF0">
          <wp:simplePos x="0" y="0"/>
          <wp:positionH relativeFrom="column">
            <wp:posOffset>-381000</wp:posOffset>
          </wp:positionH>
          <wp:positionV relativeFrom="paragraph">
            <wp:posOffset>-186690</wp:posOffset>
          </wp:positionV>
          <wp:extent cx="1806575" cy="494665"/>
          <wp:effectExtent l="0" t="0" r="3175" b="635"/>
          <wp:wrapSquare wrapText="bothSides"/>
          <wp:docPr id="676721832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721832" name="Picture 2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DC1" w:rsidRPr="00FC5DC1">
      <w:rPr>
        <w:rFonts w:cs="Arial"/>
        <w:b/>
        <w:bCs/>
        <w:color w:val="808080" w:themeColor="background1" w:themeShade="80"/>
        <w:sz w:val="32"/>
        <w:szCs w:val="32"/>
      </w:rPr>
      <w:t>&lt;Insert Facility Logo&gt;</w:t>
    </w:r>
  </w:p>
  <w:p w14:paraId="44E5AEB9" w14:textId="77777777" w:rsidR="00A01950" w:rsidRDefault="00A01950" w:rsidP="00F4666B">
    <w:pPr>
      <w:pStyle w:val="Footer"/>
      <w:tabs>
        <w:tab w:val="clear" w:pos="4320"/>
        <w:tab w:val="clear" w:pos="8640"/>
        <w:tab w:val="left" w:pos="3420"/>
        <w:tab w:val="left" w:pos="3960"/>
      </w:tabs>
      <w:spacing w:after="80"/>
      <w:rPr>
        <w:rFonts w:cs="Arial"/>
        <w:color w:val="808080" w:themeColor="background1" w:themeShade="80"/>
        <w:sz w:val="18"/>
        <w:szCs w:val="18"/>
      </w:rPr>
    </w:pPr>
  </w:p>
  <w:p w14:paraId="3A6CD303" w14:textId="37C1ABF4" w:rsidR="00A01950" w:rsidRPr="00300528" w:rsidRDefault="00A01950" w:rsidP="00A01950">
    <w:pPr>
      <w:pStyle w:val="Footer"/>
      <w:tabs>
        <w:tab w:val="clear" w:pos="4320"/>
        <w:tab w:val="clear" w:pos="8640"/>
        <w:tab w:val="left" w:pos="3420"/>
      </w:tabs>
      <w:spacing w:after="80"/>
      <w:rPr>
        <w:rFonts w:cs="Arial"/>
        <w:color w:val="777777"/>
        <w:sz w:val="20"/>
        <w:szCs w:val="20"/>
      </w:rPr>
    </w:pPr>
  </w:p>
  <w:p w14:paraId="7BE7F1D4" w14:textId="77777777" w:rsidR="00300528" w:rsidRDefault="00300528" w:rsidP="00174632">
    <w:pPr>
      <w:pStyle w:val="Footer"/>
      <w:tabs>
        <w:tab w:val="clear" w:pos="4320"/>
        <w:tab w:val="clear" w:pos="8640"/>
        <w:tab w:val="left" w:pos="3420"/>
        <w:tab w:val="left" w:pos="3960"/>
      </w:tabs>
      <w:rPr>
        <w:rFonts w:cs="Arial"/>
        <w:color w:val="777777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5"/>
    <w:rsid w:val="0000233C"/>
    <w:rsid w:val="000026FB"/>
    <w:rsid w:val="00006E4D"/>
    <w:rsid w:val="00022D03"/>
    <w:rsid w:val="0003539E"/>
    <w:rsid w:val="000521B9"/>
    <w:rsid w:val="00095460"/>
    <w:rsid w:val="000967A7"/>
    <w:rsid w:val="000B20D2"/>
    <w:rsid w:val="000C46BA"/>
    <w:rsid w:val="000D1BA6"/>
    <w:rsid w:val="000D7FA2"/>
    <w:rsid w:val="000E17C3"/>
    <w:rsid w:val="000E49BF"/>
    <w:rsid w:val="000E7662"/>
    <w:rsid w:val="000F2F2F"/>
    <w:rsid w:val="000F45CF"/>
    <w:rsid w:val="000F4AD6"/>
    <w:rsid w:val="00104FEF"/>
    <w:rsid w:val="00114CAB"/>
    <w:rsid w:val="00124980"/>
    <w:rsid w:val="00133FA7"/>
    <w:rsid w:val="00136733"/>
    <w:rsid w:val="00141F3A"/>
    <w:rsid w:val="00174632"/>
    <w:rsid w:val="00185F8F"/>
    <w:rsid w:val="001A638D"/>
    <w:rsid w:val="001B1C12"/>
    <w:rsid w:val="001D21E0"/>
    <w:rsid w:val="001D30AC"/>
    <w:rsid w:val="001F37BE"/>
    <w:rsid w:val="001F3F44"/>
    <w:rsid w:val="0022062F"/>
    <w:rsid w:val="00235948"/>
    <w:rsid w:val="0025389C"/>
    <w:rsid w:val="00261837"/>
    <w:rsid w:val="00277656"/>
    <w:rsid w:val="002A226A"/>
    <w:rsid w:val="002C32FD"/>
    <w:rsid w:val="002C65DC"/>
    <w:rsid w:val="002D7F54"/>
    <w:rsid w:val="002E0326"/>
    <w:rsid w:val="002E6DD3"/>
    <w:rsid w:val="00300528"/>
    <w:rsid w:val="00306C34"/>
    <w:rsid w:val="003659CE"/>
    <w:rsid w:val="00375CD8"/>
    <w:rsid w:val="00390DE9"/>
    <w:rsid w:val="0039160D"/>
    <w:rsid w:val="003B5D89"/>
    <w:rsid w:val="003C0BA4"/>
    <w:rsid w:val="003C2277"/>
    <w:rsid w:val="003D5790"/>
    <w:rsid w:val="003E4DAE"/>
    <w:rsid w:val="003F0180"/>
    <w:rsid w:val="00414CEC"/>
    <w:rsid w:val="004220AD"/>
    <w:rsid w:val="00455480"/>
    <w:rsid w:val="00463A5E"/>
    <w:rsid w:val="00467079"/>
    <w:rsid w:val="0048142B"/>
    <w:rsid w:val="004B1906"/>
    <w:rsid w:val="004C4332"/>
    <w:rsid w:val="004D23D3"/>
    <w:rsid w:val="00500AA3"/>
    <w:rsid w:val="00507A41"/>
    <w:rsid w:val="00544BB2"/>
    <w:rsid w:val="0055279C"/>
    <w:rsid w:val="00575A6B"/>
    <w:rsid w:val="005902B6"/>
    <w:rsid w:val="00595AFC"/>
    <w:rsid w:val="005A4CDC"/>
    <w:rsid w:val="005A7087"/>
    <w:rsid w:val="005B3746"/>
    <w:rsid w:val="005C4F8C"/>
    <w:rsid w:val="005C65E0"/>
    <w:rsid w:val="005E0472"/>
    <w:rsid w:val="00600B03"/>
    <w:rsid w:val="00604393"/>
    <w:rsid w:val="00620CE9"/>
    <w:rsid w:val="00622E32"/>
    <w:rsid w:val="00631C03"/>
    <w:rsid w:val="00640578"/>
    <w:rsid w:val="00642E15"/>
    <w:rsid w:val="006545A9"/>
    <w:rsid w:val="00655A32"/>
    <w:rsid w:val="00686287"/>
    <w:rsid w:val="0069075C"/>
    <w:rsid w:val="00697B10"/>
    <w:rsid w:val="006B5799"/>
    <w:rsid w:val="006E75C4"/>
    <w:rsid w:val="007027A7"/>
    <w:rsid w:val="0071043A"/>
    <w:rsid w:val="00740743"/>
    <w:rsid w:val="0075115E"/>
    <w:rsid w:val="007517E2"/>
    <w:rsid w:val="00753BD8"/>
    <w:rsid w:val="00773B99"/>
    <w:rsid w:val="007852B8"/>
    <w:rsid w:val="007970F6"/>
    <w:rsid w:val="007A39D2"/>
    <w:rsid w:val="007A5FDC"/>
    <w:rsid w:val="007B0B57"/>
    <w:rsid w:val="007E2CDB"/>
    <w:rsid w:val="007E78AB"/>
    <w:rsid w:val="007F48D0"/>
    <w:rsid w:val="0081046E"/>
    <w:rsid w:val="00836F72"/>
    <w:rsid w:val="00863A2C"/>
    <w:rsid w:val="00894ECA"/>
    <w:rsid w:val="008D00DF"/>
    <w:rsid w:val="008E3922"/>
    <w:rsid w:val="008E5C9B"/>
    <w:rsid w:val="008F188D"/>
    <w:rsid w:val="00903F62"/>
    <w:rsid w:val="009048A4"/>
    <w:rsid w:val="00905B6F"/>
    <w:rsid w:val="0092552C"/>
    <w:rsid w:val="00926605"/>
    <w:rsid w:val="0095425C"/>
    <w:rsid w:val="00960CFB"/>
    <w:rsid w:val="009706B3"/>
    <w:rsid w:val="009752F9"/>
    <w:rsid w:val="0097689B"/>
    <w:rsid w:val="009800DB"/>
    <w:rsid w:val="009959CE"/>
    <w:rsid w:val="009A2036"/>
    <w:rsid w:val="009B289D"/>
    <w:rsid w:val="009D27BF"/>
    <w:rsid w:val="009E5C7D"/>
    <w:rsid w:val="00A01950"/>
    <w:rsid w:val="00A07725"/>
    <w:rsid w:val="00A13E08"/>
    <w:rsid w:val="00A73155"/>
    <w:rsid w:val="00A8507B"/>
    <w:rsid w:val="00A9173A"/>
    <w:rsid w:val="00AB2076"/>
    <w:rsid w:val="00AB5E57"/>
    <w:rsid w:val="00AF001F"/>
    <w:rsid w:val="00AF7234"/>
    <w:rsid w:val="00B008C0"/>
    <w:rsid w:val="00B140F6"/>
    <w:rsid w:val="00B40812"/>
    <w:rsid w:val="00B4462A"/>
    <w:rsid w:val="00B5532F"/>
    <w:rsid w:val="00B702F3"/>
    <w:rsid w:val="00B709EB"/>
    <w:rsid w:val="00B76848"/>
    <w:rsid w:val="00B86175"/>
    <w:rsid w:val="00B96410"/>
    <w:rsid w:val="00B96DA0"/>
    <w:rsid w:val="00BB3641"/>
    <w:rsid w:val="00BC58AD"/>
    <w:rsid w:val="00BE25F8"/>
    <w:rsid w:val="00BE4C55"/>
    <w:rsid w:val="00BF54EC"/>
    <w:rsid w:val="00C21294"/>
    <w:rsid w:val="00C40F75"/>
    <w:rsid w:val="00C77649"/>
    <w:rsid w:val="00C810F9"/>
    <w:rsid w:val="00C8457D"/>
    <w:rsid w:val="00C90886"/>
    <w:rsid w:val="00C90DE0"/>
    <w:rsid w:val="00CA6A0F"/>
    <w:rsid w:val="00CB43DE"/>
    <w:rsid w:val="00CB5AB7"/>
    <w:rsid w:val="00CC0A97"/>
    <w:rsid w:val="00CF0362"/>
    <w:rsid w:val="00CF7DED"/>
    <w:rsid w:val="00D04CE1"/>
    <w:rsid w:val="00D214C4"/>
    <w:rsid w:val="00D33AAF"/>
    <w:rsid w:val="00D55503"/>
    <w:rsid w:val="00D561F0"/>
    <w:rsid w:val="00D66B06"/>
    <w:rsid w:val="00D7200B"/>
    <w:rsid w:val="00D77FBE"/>
    <w:rsid w:val="00D832B3"/>
    <w:rsid w:val="00DA1369"/>
    <w:rsid w:val="00DB3A07"/>
    <w:rsid w:val="00DB65FA"/>
    <w:rsid w:val="00DB76EA"/>
    <w:rsid w:val="00DC4997"/>
    <w:rsid w:val="00DE312B"/>
    <w:rsid w:val="00DE59DB"/>
    <w:rsid w:val="00DE6310"/>
    <w:rsid w:val="00E07DB8"/>
    <w:rsid w:val="00E27E09"/>
    <w:rsid w:val="00E36289"/>
    <w:rsid w:val="00E6208A"/>
    <w:rsid w:val="00E71360"/>
    <w:rsid w:val="00EC2CD2"/>
    <w:rsid w:val="00ED1678"/>
    <w:rsid w:val="00EF28E6"/>
    <w:rsid w:val="00EF44FE"/>
    <w:rsid w:val="00F17B93"/>
    <w:rsid w:val="00F266CE"/>
    <w:rsid w:val="00F42344"/>
    <w:rsid w:val="00F4666B"/>
    <w:rsid w:val="00F512EB"/>
    <w:rsid w:val="00F67AA9"/>
    <w:rsid w:val="00F725BD"/>
    <w:rsid w:val="00F80CBA"/>
    <w:rsid w:val="00FA27A3"/>
    <w:rsid w:val="00FA6309"/>
    <w:rsid w:val="00FC5DC1"/>
    <w:rsid w:val="00FC6024"/>
    <w:rsid w:val="00FD0FC5"/>
    <w:rsid w:val="00FE7B5A"/>
    <w:rsid w:val="00FF6C4A"/>
    <w:rsid w:val="10BB847E"/>
    <w:rsid w:val="3D894F6C"/>
    <w:rsid w:val="65799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E6D130"/>
  <w15:docId w15:val="{95BE3319-DBA4-44F5-834B-AD58921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ECA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C34"/>
    <w:pPr>
      <w:keepNext/>
      <w:keepLines/>
      <w:outlineLvl w:val="0"/>
    </w:pPr>
    <w:rPr>
      <w:rFonts w:ascii="Cambria" w:eastAsiaTheme="majorEastAsia" w:hAnsi="Cambria" w:cstheme="majorBidi"/>
      <w:b/>
      <w:bCs/>
      <w:color w:val="70001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5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5E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7F54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2359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235948"/>
    <w:rPr>
      <w:rFonts w:cs="Arial"/>
      <w:sz w:val="20"/>
      <w:szCs w:val="20"/>
    </w:rPr>
  </w:style>
  <w:style w:type="character" w:styleId="PageNumber">
    <w:name w:val="page number"/>
    <w:basedOn w:val="DefaultParagraphFont"/>
    <w:rsid w:val="00C21294"/>
  </w:style>
  <w:style w:type="character" w:customStyle="1" w:styleId="Heading1Char">
    <w:name w:val="Heading 1 Char"/>
    <w:basedOn w:val="DefaultParagraphFont"/>
    <w:link w:val="Heading1"/>
    <w:rsid w:val="00306C34"/>
    <w:rPr>
      <w:rFonts w:ascii="Cambria" w:eastAsiaTheme="majorEastAsia" w:hAnsi="Cambria" w:cstheme="majorBidi"/>
      <w:b/>
      <w:bCs/>
      <w:color w:val="700017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008C0"/>
    <w:rPr>
      <w:rFonts w:ascii="Calibri" w:hAnsi="Calibri"/>
      <w:sz w:val="24"/>
      <w:szCs w:val="24"/>
    </w:rPr>
  </w:style>
  <w:style w:type="character" w:styleId="Strong">
    <w:name w:val="Strong"/>
    <w:basedOn w:val="DefaultParagraphFont"/>
    <w:qFormat/>
    <w:rsid w:val="00306C34"/>
    <w:rPr>
      <w:b/>
      <w:bCs/>
    </w:rPr>
  </w:style>
  <w:style w:type="paragraph" w:styleId="Title">
    <w:name w:val="Title"/>
    <w:basedOn w:val="Normal"/>
    <w:next w:val="Normal"/>
    <w:link w:val="TitleChar"/>
    <w:qFormat/>
    <w:rsid w:val="00306C34"/>
    <w:pPr>
      <w:contextualSpacing/>
    </w:pPr>
    <w:rPr>
      <w:rFonts w:asciiTheme="majorHAnsi" w:eastAsiaTheme="majorEastAsia" w:hAnsiTheme="majorHAnsi" w:cstheme="majorBidi"/>
      <w:color w:val="70001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06C34"/>
    <w:rPr>
      <w:rFonts w:asciiTheme="majorHAnsi" w:eastAsiaTheme="majorEastAsia" w:hAnsiTheme="majorHAnsi" w:cstheme="majorBidi"/>
      <w:color w:val="700017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306C34"/>
    <w:rPr>
      <w:i/>
      <w:iCs/>
      <w:color w:val="EF1217"/>
    </w:rPr>
  </w:style>
  <w:style w:type="paragraph" w:styleId="Subtitle">
    <w:name w:val="Subtitle"/>
    <w:basedOn w:val="Normal"/>
    <w:next w:val="Normal"/>
    <w:link w:val="SubtitleChar"/>
    <w:qFormat/>
    <w:rsid w:val="00306C34"/>
    <w:pPr>
      <w:numPr>
        <w:ilvl w:val="1"/>
      </w:numPr>
      <w:spacing w:after="160"/>
    </w:pPr>
    <w:rPr>
      <w:rFonts w:ascii="Cambria" w:eastAsiaTheme="minorEastAsia" w:hAnsi="Cambria" w:cstheme="minorBidi"/>
      <w:i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06C34"/>
    <w:rPr>
      <w:rFonts w:ascii="Cambria" w:eastAsiaTheme="minorEastAsia" w:hAnsi="Cambria" w:cstheme="minorBidi"/>
      <w:i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06C34"/>
    <w:pPr>
      <w:spacing w:before="200" w:after="1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306C34"/>
    <w:rPr>
      <w:rFonts w:ascii="Calibri" w:hAnsi="Calibri"/>
      <w:i/>
      <w:iCs/>
      <w:color w:val="595959" w:themeColor="text1" w:themeTint="A6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06C34"/>
    <w:rPr>
      <w:rFonts w:ascii="Cambria" w:hAnsi="Cambria"/>
      <w:b/>
      <w:bCs/>
      <w:smallCaps/>
      <w:color w:val="700017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C34"/>
    <w:pPr>
      <w:pBdr>
        <w:top w:val="single" w:sz="4" w:space="10" w:color="700017"/>
        <w:bottom w:val="single" w:sz="4" w:space="10" w:color="700017"/>
      </w:pBdr>
      <w:spacing w:before="360" w:after="360"/>
      <w:ind w:left="864" w:right="864"/>
      <w:jc w:val="center"/>
    </w:pPr>
    <w:rPr>
      <w:i/>
      <w:iCs/>
      <w:color w:val="70001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C34"/>
    <w:rPr>
      <w:rFonts w:ascii="Calibri" w:hAnsi="Calibri"/>
      <w:i/>
      <w:iCs/>
      <w:color w:val="700017"/>
      <w:sz w:val="24"/>
      <w:szCs w:val="24"/>
    </w:rPr>
  </w:style>
  <w:style w:type="character" w:styleId="Hyperlink">
    <w:name w:val="Hyperlink"/>
    <w:basedOn w:val="DefaultParagraphFont"/>
    <w:unhideWhenUsed/>
    <w:rsid w:val="001746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63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D0F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FD0FC5"/>
  </w:style>
  <w:style w:type="character" w:customStyle="1" w:styleId="eop">
    <w:name w:val="eop"/>
    <w:basedOn w:val="DefaultParagraphFont"/>
    <w:rsid w:val="00FD0FC5"/>
  </w:style>
  <w:style w:type="paragraph" w:styleId="Revision">
    <w:name w:val="Revision"/>
    <w:hidden/>
    <w:uiPriority w:val="99"/>
    <w:semiHidden/>
    <w:rsid w:val="00D7200B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720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2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200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2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200B"/>
    <w:rPr>
      <w:rFonts w:ascii="Calibri" w:hAnsi="Calibri"/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>oda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Pettegrew, Erin</dc:creator>
  <cp:lastModifiedBy>Colleen Ehatt</cp:lastModifiedBy>
  <cp:revision>23</cp:revision>
  <cp:lastPrinted>2020-02-07T21:03:00Z</cp:lastPrinted>
  <dcterms:created xsi:type="dcterms:W3CDTF">2022-08-10T15:31:00Z</dcterms:created>
  <dcterms:modified xsi:type="dcterms:W3CDTF">2025-06-16T20:10:00Z</dcterms:modified>
</cp:coreProperties>
</file>